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元旦贺词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卯兔辞岁，辰龙迎新。我代表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全体</w:t>
      </w:r>
      <w:r>
        <w:rPr>
          <w:rFonts w:hint="eastAsia" w:ascii="宋体" w:hAnsi="宋体" w:eastAsia="宋体" w:cs="宋体"/>
          <w:sz w:val="28"/>
          <w:szCs w:val="28"/>
        </w:rPr>
        <w:t>师生致以诚挚的问候，向长期以来关心支持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芙蓉中学</w:t>
      </w:r>
      <w:r>
        <w:rPr>
          <w:rFonts w:hint="eastAsia" w:ascii="宋体" w:hAnsi="宋体" w:eastAsia="宋体" w:cs="宋体"/>
          <w:sz w:val="28"/>
          <w:szCs w:val="28"/>
        </w:rPr>
        <w:t>发展的各界朋友表示衷心的感谢。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是不平凡的一年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。学校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kern w:val="2"/>
          <w:sz w:val="28"/>
          <w:szCs w:val="28"/>
          <w:shd w:val="clear" w:fill="FFFFFF"/>
          <w:lang w:val="en-US" w:eastAsia="zh-CN" w:bidi="ar-SA"/>
        </w:rPr>
        <w:t>秉持“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尊重、开放、民主、求是、创新”的办学思想，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kern w:val="2"/>
          <w:sz w:val="28"/>
          <w:szCs w:val="28"/>
          <w:shd w:val="clear" w:fill="FFFFFF"/>
          <w:lang w:val="en-US" w:eastAsia="zh-CN" w:bidi="ar-SA"/>
        </w:rPr>
        <w:t>遵循“调结构、强制度、精管理、重人文、创特色”的工作思路，全面贯彻《芙蓉中学教育教学纲要》，积极推进教育教学改革。2023年，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我校申报通过了怀化市心理健康课题《在学科教学中培养学生幸福能力》，被授予洪江市AI心理健康示范校；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zh-CN" w:eastAsia="zh-CN" w:bidi="ar"/>
        </w:rPr>
        <w:t>成立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zh-CN" w:eastAsia="zh-CN" w:bidi="ar"/>
        </w:rPr>
        <w:t>芙蓉中学首届学术委员会，王世友文学创作工作室、洪江市作家协会芙蓉中学分会；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我校教师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zh-CN" w:eastAsia="zh-CN" w:bidi="ar"/>
        </w:rPr>
        <w:t>杨敏被评为怀化市优秀教研组长，李双、赵菲菲被评为优秀备课组长，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邱雪、易绯霞实验说课被评为怀化市一等奖，肖懿珍参加洪江市初中教学比武荣获第一名；洪江市第十二届中小学艺术节，我校参赛的六个节目，获四个第一名两个第二名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；洪江市三独比赛暨建制班合唱比赛，我校获六个一等奖，建制班合唱荣获高中组第一名；第九届洪江市中小学体育节，我校荣获高中组团体总分第一名；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怀化市首届教职工运动会，我校获得两金两银一铜的好成绩</w:t>
      </w:r>
      <w:r>
        <w:rPr>
          <w:rFonts w:hint="eastAsia" w:ascii="宋体" w:hAnsi="宋体" w:eastAsia="宋体" w:cs="宋体"/>
          <w:b w:val="0"/>
          <w:bCs w:val="0"/>
          <w:color w:val="000000"/>
          <w:spacing w:val="8"/>
          <w:kern w:val="44"/>
          <w:sz w:val="28"/>
          <w:szCs w:val="28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等闲识得春风面，万紫千红总是春。2024年是中华人民共和国成立75周年，也是全面贯彻党的二十大精神的重要一年。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新的起点上，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我们全体芙中人将进一步解放思想，自信自强，守正创新，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团结奋进，将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kern w:val="2"/>
          <w:sz w:val="28"/>
          <w:szCs w:val="28"/>
          <w:shd w:val="clear" w:fill="FFFFFF"/>
          <w:lang w:val="en-US" w:eastAsia="zh-CN" w:bidi="ar-SA"/>
        </w:rPr>
        <w:t>全力</w:t>
      </w:r>
      <w:r>
        <w:rPr>
          <w:rFonts w:hint="eastAsia" w:ascii="宋体" w:hAnsi="宋体" w:eastAsia="宋体" w:cs="宋体"/>
          <w:sz w:val="28"/>
          <w:szCs w:val="28"/>
        </w:rPr>
        <w:t>建设一支能领导学生学习的教师队伍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初步完成从教到学的转型；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全力形成</w:t>
      </w:r>
      <w:r>
        <w:rPr>
          <w:rFonts w:hint="eastAsia" w:ascii="宋体" w:hAnsi="宋体" w:eastAsia="宋体" w:cs="宋体"/>
          <w:sz w:val="28"/>
          <w:szCs w:val="28"/>
        </w:rPr>
        <w:t>能支持不同潜能学生的成长系统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，使</w:t>
      </w:r>
      <w:r>
        <w:rPr>
          <w:rFonts w:hint="eastAsia" w:ascii="宋体" w:hAnsi="宋体" w:eastAsia="宋体" w:cs="宋体"/>
          <w:sz w:val="28"/>
          <w:szCs w:val="28"/>
        </w:rPr>
        <w:t>学生多元综合发展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，个性成长。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努力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把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芙蓉中学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建设成为一所师生品格崇高、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行为规范、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才识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优良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并具有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发展特色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受人尊敬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的优质品牌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值此新年之际，</w:t>
      </w:r>
      <w:r>
        <w:rPr>
          <w:rFonts w:hint="eastAsia" w:ascii="宋体" w:hAnsi="宋体" w:eastAsia="宋体" w:cs="宋体"/>
          <w:sz w:val="28"/>
          <w:szCs w:val="28"/>
        </w:rPr>
        <w:t>衷心祝愿伟大祖国繁荣昌盛、国泰民安！祝福全体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师生、各界朋友</w:t>
      </w:r>
      <w:r>
        <w:rPr>
          <w:rFonts w:hint="eastAsia" w:ascii="宋体" w:hAnsi="宋体" w:eastAsia="宋体" w:cs="宋体"/>
          <w:sz w:val="28"/>
          <w:szCs w:val="28"/>
        </w:rPr>
        <w:t>龙年大吉、龙腾四海！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NGNlNjFjMmQwODNlNzg3NDYwYTJiMmZkYTgyNmEifQ=="/>
  </w:docVars>
  <w:rsids>
    <w:rsidRoot w:val="632D2731"/>
    <w:rsid w:val="1A2F3AFE"/>
    <w:rsid w:val="2EDC0E6F"/>
    <w:rsid w:val="3F8B56E0"/>
    <w:rsid w:val="632D2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2023-12-19T07:31:00Z</dcterms:created>
  <dc:creator>Administrator</dc:creator>
  <cp:lastModifiedBy>Administrator</cp:lastModifiedBy>
  <dcterms:modified xsi:type="dcterms:W3CDTF">2023-12-20T02:55:49Z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74AACA866B03449A8C787B9DBADC005E_11</vt:lpwstr>
  </property>
</Properties>
</file>