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56" w:rsidRDefault="00871700" w:rsidP="008E1558">
      <w:pPr>
        <w:widowControl/>
        <w:shd w:val="clear" w:color="auto" w:fill="FFFFFF"/>
        <w:spacing w:before="225" w:after="225" w:line="360" w:lineRule="auto"/>
        <w:jc w:val="center"/>
        <w:outlineLvl w:val="0"/>
        <w:rPr>
          <w:rFonts w:ascii="黑体" w:eastAsia="黑体" w:hAnsi="宋体" w:cs="宋体"/>
          <w:b/>
          <w:bCs/>
          <w:color w:val="2D2DA8"/>
          <w:spacing w:val="-15"/>
          <w:kern w:val="36"/>
          <w:sz w:val="38"/>
          <w:szCs w:val="38"/>
        </w:rPr>
      </w:pPr>
      <w:r w:rsidRPr="00205AF6">
        <w:rPr>
          <w:rFonts w:ascii="宋体" w:hAnsi="宋体" w:cs="宋体" w:hint="eastAsia"/>
          <w:kern w:val="0"/>
          <w:szCs w:val="21"/>
        </w:rPr>
        <w:t>   </w:t>
      </w:r>
      <w:r w:rsidR="00CF3756" w:rsidRPr="00FE49CB">
        <w:rPr>
          <w:rFonts w:ascii="黑体" w:eastAsia="黑体" w:hAnsi="宋体" w:cs="宋体" w:hint="eastAsia"/>
          <w:b/>
          <w:bCs/>
          <w:color w:val="2D2DA8"/>
          <w:spacing w:val="-15"/>
          <w:kern w:val="36"/>
          <w:sz w:val="38"/>
          <w:szCs w:val="38"/>
        </w:rPr>
        <w:t>从初中数学课改</w:t>
      </w:r>
      <w:r w:rsidR="00CF3756">
        <w:rPr>
          <w:rFonts w:ascii="黑体" w:eastAsia="黑体" w:hAnsi="宋体" w:cs="宋体" w:hint="eastAsia"/>
          <w:b/>
          <w:bCs/>
          <w:color w:val="2D2DA8"/>
          <w:spacing w:val="-15"/>
          <w:kern w:val="36"/>
          <w:sz w:val="38"/>
          <w:szCs w:val="38"/>
        </w:rPr>
        <w:t>浅谈</w:t>
      </w:r>
      <w:r w:rsidR="00CF3756" w:rsidRPr="00205AF6">
        <w:rPr>
          <w:rFonts w:ascii="黑体" w:eastAsia="黑体" w:hAnsi="宋体" w:cs="宋体" w:hint="eastAsia"/>
          <w:b/>
          <w:bCs/>
          <w:color w:val="2D2DA8"/>
          <w:spacing w:val="-15"/>
          <w:kern w:val="36"/>
          <w:sz w:val="38"/>
          <w:szCs w:val="38"/>
        </w:rPr>
        <w:t>如何搞好课堂教学</w:t>
      </w:r>
    </w:p>
    <w:p w:rsidR="00CD111C"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xml:space="preserve"> </w:t>
      </w:r>
      <w:r w:rsidR="00CF3756">
        <w:rPr>
          <w:rFonts w:ascii="宋体" w:hAnsi="宋体" w:cs="宋体" w:hint="eastAsia"/>
          <w:kern w:val="0"/>
          <w:szCs w:val="21"/>
        </w:rPr>
        <w:t xml:space="preserve"> </w:t>
      </w:r>
      <w:r w:rsidR="00CD111C">
        <w:rPr>
          <w:rFonts w:ascii="宋体" w:hAnsi="宋体" w:cs="宋体" w:hint="eastAsia"/>
          <w:kern w:val="0"/>
          <w:szCs w:val="21"/>
        </w:rPr>
        <w:t xml:space="preserve">                                  洪江市芙蓉中学   易延斌</w:t>
      </w:r>
    </w:p>
    <w:p w:rsidR="00871700" w:rsidRPr="00205AF6" w:rsidRDefault="00CF3756" w:rsidP="008E1558">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kern w:val="0"/>
          <w:szCs w:val="21"/>
        </w:rPr>
        <w:t xml:space="preserve"> </w:t>
      </w:r>
      <w:r w:rsidR="00CD111C">
        <w:rPr>
          <w:rFonts w:ascii="宋体" w:hAnsi="宋体" w:cs="宋体" w:hint="eastAsia"/>
          <w:kern w:val="0"/>
          <w:szCs w:val="21"/>
        </w:rPr>
        <w:t xml:space="preserve">   </w:t>
      </w:r>
      <w:r w:rsidR="00203863">
        <w:t>在新课程理念主导下的今天，课堂教学也必然是一个开放性和动态的存在形式</w:t>
      </w:r>
      <w:r w:rsidR="00203863">
        <w:rPr>
          <w:rFonts w:hint="eastAsia"/>
        </w:rPr>
        <w:t>。</w:t>
      </w:r>
      <w:r w:rsidR="00A164AF">
        <w:t>老师的角色变了，教与学的方式变了，我们对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表达自己的观点，遇到困难能与其他同学合作、交流，共同解决问题。另外，课堂上要善于换位思考、转变老师与学生的角色，</w:t>
      </w:r>
      <w:r w:rsidR="00871700" w:rsidRPr="00205AF6">
        <w:rPr>
          <w:rFonts w:ascii="宋体" w:hAnsi="宋体" w:cs="宋体" w:hint="eastAsia"/>
          <w:kern w:val="0"/>
          <w:szCs w:val="21"/>
        </w:rPr>
        <w:t>作为教师，应当在课堂教学环境中创设一个有利于张扬学生个性的“场所”，让学生的个性在宽松、自然、愉悦的氛围中得到释放，展现生命的活力。那么面对新课改的挑战，如何让我们的数学课堂真正活起来呢？笔者以为：</w:t>
      </w:r>
    </w:p>
    <w:p w:rsidR="00871700" w:rsidRPr="00205AF6"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xml:space="preserve">    </w:t>
      </w:r>
      <w:r w:rsidRPr="00205AF6">
        <w:rPr>
          <w:rFonts w:ascii="宋体" w:hAnsi="宋体" w:cs="宋体" w:hint="eastAsia"/>
          <w:b/>
          <w:bCs/>
          <w:kern w:val="0"/>
          <w:szCs w:val="21"/>
        </w:rPr>
        <w:t>一、让学生成为课堂的主人</w:t>
      </w:r>
    </w:p>
    <w:p w:rsidR="00B5455D" w:rsidRPr="00CD111C"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教育家陶行知先生提倡“行是知之始，知是行之成。”人的能力并不是靠“听”会的，而是靠“做”会的，只有动手操作和积极思考才能出真知。因此，我们不能让学生在课堂上做“听客”和“看客”，要让学生做课堂的主人，动口、动手、又动脑，亲身参与课堂和实践。</w:t>
      </w:r>
      <w:r w:rsidR="009F6930">
        <w:rPr>
          <w:rFonts w:hint="eastAsia"/>
          <w:szCs w:val="21"/>
        </w:rPr>
        <w:t>如</w:t>
      </w:r>
      <w:r w:rsidR="00B5455D" w:rsidRPr="00FE49CB">
        <w:rPr>
          <w:rFonts w:ascii="宋体" w:hAnsi="宋体" w:cs="宋体" w:hint="eastAsia"/>
          <w:kern w:val="0"/>
          <w:szCs w:val="21"/>
        </w:rPr>
        <w:t xml:space="preserve">在学习“去括号”这一节内容时，首先提出了一个比较有趣的问题：小明是怎样计算火柴棒的根数的，我让学生充分思索后，让小明同学示范摆火柴棒。 </w:t>
      </w:r>
      <w:r w:rsidR="00B5455D">
        <w:rPr>
          <w:rFonts w:hint="eastAsia"/>
          <w:szCs w:val="21"/>
        </w:rPr>
        <w:t>在这些图形中，第一个正方形用</w:t>
      </w:r>
      <w:r w:rsidR="00B5455D">
        <w:rPr>
          <w:rFonts w:hint="eastAsia"/>
          <w:szCs w:val="21"/>
        </w:rPr>
        <w:t>4</w:t>
      </w:r>
      <w:r w:rsidR="00B5455D">
        <w:rPr>
          <w:rFonts w:hint="eastAsia"/>
          <w:szCs w:val="21"/>
        </w:rPr>
        <w:t>根，每增加一个正方形就增加</w:t>
      </w:r>
      <w:r w:rsidR="00B5455D">
        <w:rPr>
          <w:rFonts w:hint="eastAsia"/>
          <w:szCs w:val="21"/>
        </w:rPr>
        <w:t>3</w:t>
      </w:r>
      <w:r w:rsidR="00B5455D">
        <w:rPr>
          <w:rFonts w:hint="eastAsia"/>
          <w:szCs w:val="21"/>
        </w:rPr>
        <w:t>根，那么搭</w:t>
      </w:r>
      <w:r w:rsidR="00B5455D">
        <w:rPr>
          <w:rFonts w:hint="eastAsia"/>
          <w:szCs w:val="21"/>
        </w:rPr>
        <w:t>x</w:t>
      </w:r>
      <w:r w:rsidR="00B5455D">
        <w:rPr>
          <w:rFonts w:hint="eastAsia"/>
          <w:szCs w:val="21"/>
        </w:rPr>
        <w:t>个正方形就需要火柴棒</w:t>
      </w:r>
      <w:r w:rsidR="00B5455D">
        <w:rPr>
          <w:rFonts w:hint="eastAsia"/>
          <w:szCs w:val="21"/>
        </w:rPr>
        <w:t>[4+3</w:t>
      </w:r>
      <w:r w:rsidR="00B5455D">
        <w:rPr>
          <w:rFonts w:hint="eastAsia"/>
          <w:szCs w:val="21"/>
        </w:rPr>
        <w:t>（</w:t>
      </w:r>
      <w:r w:rsidR="00B5455D">
        <w:rPr>
          <w:rFonts w:hint="eastAsia"/>
          <w:szCs w:val="21"/>
        </w:rPr>
        <w:t>x-1</w:t>
      </w:r>
      <w:r w:rsidR="00B5455D">
        <w:rPr>
          <w:rFonts w:hint="eastAsia"/>
          <w:szCs w:val="21"/>
        </w:rPr>
        <w:t>）</w:t>
      </w:r>
      <w:r w:rsidR="00B5455D">
        <w:rPr>
          <w:rFonts w:hint="eastAsia"/>
          <w:szCs w:val="21"/>
        </w:rPr>
        <w:t>]</w:t>
      </w:r>
      <w:r w:rsidR="00B5455D">
        <w:rPr>
          <w:rFonts w:hint="eastAsia"/>
          <w:szCs w:val="21"/>
        </w:rPr>
        <w:t>根。而他的同伴小颖又是另一种摆法。把每一个正方形都看成是用</w:t>
      </w:r>
      <w:r w:rsidR="00B5455D">
        <w:rPr>
          <w:rFonts w:hint="eastAsia"/>
          <w:szCs w:val="21"/>
        </w:rPr>
        <w:t>4</w:t>
      </w:r>
      <w:r w:rsidR="00B5455D">
        <w:rPr>
          <w:rFonts w:hint="eastAsia"/>
          <w:szCs w:val="21"/>
        </w:rPr>
        <w:t>根火柴棒搭成的，然后再减多算的根数，得到的代数式是</w:t>
      </w:r>
      <w:r w:rsidR="00B5455D">
        <w:rPr>
          <w:rFonts w:hint="eastAsia"/>
          <w:szCs w:val="21"/>
        </w:rPr>
        <w:t>4x-</w:t>
      </w:r>
      <w:r w:rsidR="00B5455D">
        <w:rPr>
          <w:rFonts w:hint="eastAsia"/>
          <w:szCs w:val="21"/>
        </w:rPr>
        <w:t>（</w:t>
      </w:r>
      <w:r w:rsidR="00B5455D">
        <w:rPr>
          <w:rFonts w:hint="eastAsia"/>
          <w:szCs w:val="21"/>
        </w:rPr>
        <w:t>x-1</w:t>
      </w:r>
      <w:r w:rsidR="00B5455D">
        <w:rPr>
          <w:rFonts w:hint="eastAsia"/>
          <w:szCs w:val="21"/>
        </w:rPr>
        <w:t>）。利用运算律将两式去括号，并比较运算结果，其结果是：</w:t>
      </w:r>
      <w:r w:rsidR="00CD111C">
        <w:rPr>
          <w:rFonts w:hint="eastAsia"/>
          <w:szCs w:val="21"/>
        </w:rPr>
        <w:t xml:space="preserve">   </w:t>
      </w:r>
      <w:r w:rsidR="00CD111C" w:rsidRPr="00CD111C">
        <w:rPr>
          <w:rFonts w:hint="eastAsia"/>
          <w:b/>
          <w:szCs w:val="21"/>
        </w:rPr>
        <w:t xml:space="preserve"> </w:t>
      </w:r>
      <w:r w:rsidR="00B5455D" w:rsidRPr="00CD111C">
        <w:rPr>
          <w:rFonts w:hint="eastAsia"/>
          <w:b/>
          <w:szCs w:val="21"/>
        </w:rPr>
        <w:t>4+3</w:t>
      </w:r>
      <w:r w:rsidR="00B5455D" w:rsidRPr="00CD111C">
        <w:rPr>
          <w:rFonts w:hint="eastAsia"/>
          <w:b/>
          <w:szCs w:val="21"/>
        </w:rPr>
        <w:t>（</w:t>
      </w:r>
      <w:r w:rsidR="00B5455D" w:rsidRPr="00CD111C">
        <w:rPr>
          <w:rFonts w:hint="eastAsia"/>
          <w:b/>
          <w:szCs w:val="21"/>
        </w:rPr>
        <w:t>x-1</w:t>
      </w:r>
      <w:r w:rsidR="00B5455D" w:rsidRPr="00CD111C">
        <w:rPr>
          <w:rFonts w:hint="eastAsia"/>
          <w:b/>
          <w:szCs w:val="21"/>
        </w:rPr>
        <w:t>）</w:t>
      </w:r>
      <w:r w:rsidR="00B5455D" w:rsidRPr="00CD111C">
        <w:rPr>
          <w:rFonts w:hint="eastAsia"/>
          <w:b/>
          <w:szCs w:val="21"/>
        </w:rPr>
        <w:t>=4+3x-3 =3x+1</w:t>
      </w:r>
      <w:r w:rsidR="00B5455D" w:rsidRPr="00CD111C">
        <w:rPr>
          <w:rFonts w:hint="eastAsia"/>
          <w:b/>
          <w:szCs w:val="21"/>
        </w:rPr>
        <w:t>；</w:t>
      </w:r>
      <w:r w:rsidR="00B5455D">
        <w:rPr>
          <w:rFonts w:hint="eastAsia"/>
          <w:szCs w:val="21"/>
        </w:rPr>
        <w:t xml:space="preserve">  </w:t>
      </w:r>
    </w:p>
    <w:p w:rsidR="00871700" w:rsidRPr="00CD111C" w:rsidRDefault="00B5455D" w:rsidP="008E1558">
      <w:pPr>
        <w:pStyle w:val="a3"/>
        <w:shd w:val="clear" w:color="auto" w:fill="FFFFFF"/>
        <w:spacing w:line="360" w:lineRule="auto"/>
        <w:rPr>
          <w:b/>
          <w:sz w:val="21"/>
          <w:szCs w:val="21"/>
        </w:rPr>
      </w:pPr>
      <w:r>
        <w:rPr>
          <w:rFonts w:hint="eastAsia"/>
          <w:sz w:val="21"/>
          <w:szCs w:val="21"/>
        </w:rPr>
        <w:t xml:space="preserve"> </w:t>
      </w:r>
      <w:r w:rsidRPr="00CD111C">
        <w:rPr>
          <w:rFonts w:hint="eastAsia"/>
          <w:b/>
          <w:sz w:val="21"/>
          <w:szCs w:val="21"/>
        </w:rPr>
        <w:t>4x-（x-1）=4x+（-1）（x-1） =4x+（-1）x+（-1）（-1） =4x-x+1 =3x+1.</w:t>
      </w:r>
      <w:r>
        <w:rPr>
          <w:rFonts w:hint="eastAsia"/>
          <w:sz w:val="21"/>
          <w:szCs w:val="21"/>
        </w:rPr>
        <w:t>从以上两个代数式看，这两个代数式是相等的。最后，教师引导学生议一议，并与同伴相互交流，用自己的语言表述观察到的结果，归纳出“去括号”的法则。比较小明与小颖的摆法，看哪一种摆法最简捷。通过学生的操作、思考、表述、交流，学生既学到了知识，又增强了兴趣。学</w:t>
      </w:r>
      <w:r>
        <w:rPr>
          <w:rFonts w:hint="eastAsia"/>
          <w:sz w:val="21"/>
          <w:szCs w:val="21"/>
        </w:rPr>
        <w:lastRenderedPageBreak/>
        <w:t>生学得主动，学得活泼。</w:t>
      </w:r>
      <w:r w:rsidR="00871700" w:rsidRPr="00205AF6">
        <w:rPr>
          <w:rFonts w:hint="eastAsia"/>
          <w:szCs w:val="21"/>
        </w:rPr>
        <w:t>要强调凡能由学生提出的问题，不要由教师提出；凡能由学生解的例题，不要由教师解答；凡能由学生表述的，不要由教学写出。数学课堂不再是过去的教师“一言堂”，教师在教学活动中应主动参与、积极引导、耐心辅助，与学生平等合作、努力探研，充分发挥教师的主导作用，真正地把学生解放出来，使学生真正成为课堂上的主人。</w:t>
      </w:r>
    </w:p>
    <w:p w:rsidR="009455CD" w:rsidRDefault="00871700" w:rsidP="009455CD">
      <w:pPr>
        <w:widowControl/>
        <w:shd w:val="clear" w:color="auto" w:fill="FFFFFF"/>
        <w:spacing w:before="100" w:beforeAutospacing="1" w:after="100" w:afterAutospacing="1" w:line="360" w:lineRule="auto"/>
        <w:ind w:left="630" w:hangingChars="300" w:hanging="630"/>
        <w:jc w:val="left"/>
        <w:rPr>
          <w:rFonts w:hint="eastAsia"/>
          <w:b/>
          <w:sz w:val="28"/>
        </w:rPr>
      </w:pPr>
      <w:r w:rsidRPr="00205AF6">
        <w:rPr>
          <w:rFonts w:ascii="宋体" w:hAnsi="宋体" w:cs="宋体" w:hint="eastAsia"/>
          <w:kern w:val="0"/>
          <w:szCs w:val="21"/>
        </w:rPr>
        <w:t> </w:t>
      </w:r>
      <w:r w:rsidR="009455CD" w:rsidRPr="009455CD">
        <w:rPr>
          <w:b/>
          <w:sz w:val="28"/>
        </w:rPr>
        <w:t>二、创设情境，激发学生的学习动机</w:t>
      </w:r>
    </w:p>
    <w:p w:rsidR="009455CD" w:rsidRPr="009455CD" w:rsidRDefault="009455CD" w:rsidP="009455CD">
      <w:pPr>
        <w:widowControl/>
        <w:shd w:val="clear" w:color="auto" w:fill="FFFFFF"/>
        <w:spacing w:before="100" w:beforeAutospacing="1" w:after="100" w:afterAutospacing="1" w:line="360" w:lineRule="auto"/>
        <w:ind w:firstLineChars="200" w:firstLine="420"/>
        <w:jc w:val="left"/>
        <w:rPr>
          <w:rFonts w:hint="eastAsia"/>
          <w:b/>
          <w:sz w:val="28"/>
        </w:rPr>
      </w:pPr>
      <w:r>
        <w:t>创设富有兴趣的故事来创设问题情境，来激发学生学习知识的情趣，点燃探索的欲望，自然而然就会促使学生带着问题乐意、自觉地参与学习过程，从而收到事半功倍的效果。</w:t>
      </w:r>
      <w:r>
        <w:br/>
      </w:r>
      <w:r>
        <w:t>例如，在讲授</w:t>
      </w:r>
      <w:r>
        <w:t>“</w:t>
      </w:r>
      <w:r>
        <w:t>轴对称</w:t>
      </w:r>
      <w:r>
        <w:t>”</w:t>
      </w:r>
      <w:r>
        <w:t>时，我是这样导入的，首先提出几何引言中的问题四：</w:t>
      </w:r>
      <w:r>
        <w:t>“</w:t>
      </w:r>
      <w:r>
        <w:t>要在河边修建水泵站，分别向张村、李庄送水，水泵站修在什么地方可使所用的水管最短？</w:t>
      </w:r>
      <w:r>
        <w:t>”</w:t>
      </w:r>
      <w:r>
        <w:t>同学们对这一早已期待解决的实际问题产生了极大的兴趣，都积极思考，互相商讨并尝试解决。在此基础上，我进一步引导学生将这一实际问题抽象成数学问题，从而顺利地引入了新课。通过这样引入，使学生对数学有了更深刻的认识。又例如，在讲</w:t>
      </w:r>
      <w:r>
        <w:t>“</w:t>
      </w:r>
      <w:r>
        <w:t>相似三角形</w:t>
      </w:r>
      <w:r>
        <w:t>”</w:t>
      </w:r>
      <w:r>
        <w:t>一章前，老师可得这样问：</w:t>
      </w:r>
      <w:r>
        <w:t>“</w:t>
      </w:r>
      <w:r>
        <w:t>你能够用一杆直尺，不爬树测树高吗？不过河测河宽吗？只要我们认真学好相似三角形这一章，就能轻而易举地做到。</w:t>
      </w:r>
      <w:r>
        <w:t>”</w:t>
      </w:r>
      <w:r>
        <w:t>这样，容易抓住学生的好奇心，激起他们的求知欲，引起学生的学习兴趣。</w:t>
      </w:r>
    </w:p>
    <w:p w:rsidR="00871700" w:rsidRPr="00205AF6"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xml:space="preserve"> </w:t>
      </w:r>
      <w:r w:rsidR="00200A88">
        <w:rPr>
          <w:rFonts w:ascii="宋体" w:hAnsi="宋体" w:cs="宋体" w:hint="eastAsia"/>
          <w:b/>
          <w:bCs/>
          <w:kern w:val="0"/>
          <w:szCs w:val="21"/>
        </w:rPr>
        <w:t>三</w:t>
      </w:r>
      <w:r w:rsidRPr="00205AF6">
        <w:rPr>
          <w:rFonts w:ascii="宋体" w:hAnsi="宋体" w:cs="宋体" w:hint="eastAsia"/>
          <w:b/>
          <w:bCs/>
          <w:kern w:val="0"/>
          <w:szCs w:val="21"/>
        </w:rPr>
        <w:t>、营造宽松的课堂气氛</w:t>
      </w:r>
    </w:p>
    <w:p w:rsidR="00871700" w:rsidRPr="00205AF6" w:rsidRDefault="00871700" w:rsidP="00BA3C3F">
      <w:pPr>
        <w:widowControl/>
        <w:shd w:val="clear" w:color="auto" w:fill="FFFFFF"/>
        <w:spacing w:before="100" w:beforeAutospacing="1" w:after="100" w:afterAutospacing="1" w:line="480" w:lineRule="auto"/>
        <w:jc w:val="left"/>
        <w:rPr>
          <w:rFonts w:ascii="宋体" w:hAnsi="宋体" w:cs="宋体"/>
          <w:kern w:val="0"/>
          <w:szCs w:val="21"/>
        </w:rPr>
      </w:pPr>
      <w:r w:rsidRPr="00205AF6">
        <w:rPr>
          <w:rFonts w:ascii="宋体" w:hAnsi="宋体" w:cs="宋体" w:hint="eastAsia"/>
          <w:kern w:val="0"/>
          <w:szCs w:val="21"/>
        </w:rPr>
        <w:t>    要想学生积极参与教学活动，发挥其主体地位，必须提高学生的主体意识，即学生对于自己学习主体地位、主体能力、主体价值的一种自觉意识。而要唤醒和增强学生的主体意识必须营造平等、民主和和谐的课堂气氛。一个良好的课堂气氛，能促进师生双方交往互动，分享彼此的思考、见解和知识，交流彼此的情感、观念与理念，能真正把教师转变为学习活动的组织者、引导者、合作者，把学生转变为真正学习的主人。</w:t>
      </w:r>
      <w:r w:rsidR="00BA3C3F" w:rsidRPr="00E62FB6">
        <w:rPr>
          <w:rFonts w:ascii="宋体" w:hAnsi="宋体" w:cs="宋体" w:hint="eastAsia"/>
          <w:kern w:val="0"/>
          <w:szCs w:val="21"/>
        </w:rPr>
        <w:t>如教学"七巧板"时，一开始就用事先准备好的七巧板拼出一些优美的图案，提出：这些图案由哪些基本图形组成的？它们的边与边之间有什么关系？待他们思考回答后再进行总结。最后让他们自由合作进行制</w:t>
      </w:r>
      <w:r w:rsidR="00BA3C3F" w:rsidRPr="00E62FB6">
        <w:rPr>
          <w:rFonts w:ascii="宋体" w:hAnsi="宋体" w:cs="宋体" w:hint="eastAsia"/>
          <w:kern w:val="0"/>
          <w:szCs w:val="21"/>
        </w:rPr>
        <w:lastRenderedPageBreak/>
        <w:t>作，也拼出一些优美的图案。</w:t>
      </w:r>
      <w:r w:rsidR="004D78B5">
        <w:rPr>
          <w:rFonts w:hint="eastAsia"/>
          <w:szCs w:val="21"/>
        </w:rPr>
        <w:t>又如，我在讲“从不同方向看”这一节内容时，让</w:t>
      </w:r>
      <w:r w:rsidR="004D78B5">
        <w:rPr>
          <w:rFonts w:hint="eastAsia"/>
          <w:szCs w:val="21"/>
        </w:rPr>
        <w:t>4</w:t>
      </w:r>
      <w:r w:rsidR="004D78B5">
        <w:rPr>
          <w:rFonts w:hint="eastAsia"/>
          <w:szCs w:val="21"/>
        </w:rPr>
        <w:t>名学生分别坐在</w:t>
      </w:r>
      <w:r w:rsidR="004D78B5">
        <w:rPr>
          <w:rFonts w:hint="eastAsia"/>
          <w:szCs w:val="21"/>
        </w:rPr>
        <w:t>4</w:t>
      </w:r>
      <w:r w:rsidR="004D78B5">
        <w:rPr>
          <w:rFonts w:hint="eastAsia"/>
          <w:szCs w:val="21"/>
        </w:rPr>
        <w:t>个不同的方向来观察同一个物体（水壶或茶杯），并要求学生把自己看到的物体形状画下来，然后再和同伴交换看法，猜一猜哪幅画是谁画的，画者坐在哪个位置上。学生通过观察、比较、想像，体会到：在不同的方向看到的物体图形是不一样的，从而发展了学生的空间观念。</w:t>
      </w:r>
      <w:r w:rsidR="00BA3C3F" w:rsidRPr="00E62FB6">
        <w:rPr>
          <w:rFonts w:ascii="宋体" w:hAnsi="宋体" w:cs="宋体" w:hint="eastAsia"/>
          <w:kern w:val="0"/>
          <w:szCs w:val="21"/>
        </w:rPr>
        <w:t>这样，通过简单的表演，把问题设置于适当的情境下，从而营造了一个生动有趣的学习环境。相信在这样轻松的环境下，学生自然会兴趣盎然、积极主动地投入到学习中。</w:t>
      </w:r>
      <w:r w:rsidRPr="00205AF6">
        <w:rPr>
          <w:rFonts w:ascii="宋体" w:hAnsi="宋体" w:cs="宋体" w:hint="eastAsia"/>
          <w:kern w:val="0"/>
          <w:szCs w:val="21"/>
        </w:rPr>
        <w:t xml:space="preserve"> </w:t>
      </w:r>
    </w:p>
    <w:p w:rsidR="00871700" w:rsidRPr="00205AF6" w:rsidRDefault="00200A88" w:rsidP="008E1558">
      <w:pPr>
        <w:widowControl/>
        <w:shd w:val="clear" w:color="auto" w:fill="FFFFFF"/>
        <w:spacing w:line="360" w:lineRule="auto"/>
        <w:ind w:firstLineChars="100" w:firstLine="211"/>
        <w:jc w:val="left"/>
        <w:rPr>
          <w:rFonts w:ascii="宋体" w:hAnsi="宋体" w:cs="宋体"/>
          <w:kern w:val="0"/>
          <w:szCs w:val="21"/>
        </w:rPr>
      </w:pPr>
      <w:r>
        <w:rPr>
          <w:rFonts w:ascii="宋体" w:hAnsi="宋体" w:cs="宋体" w:hint="eastAsia"/>
          <w:b/>
          <w:bCs/>
          <w:kern w:val="0"/>
          <w:szCs w:val="21"/>
        </w:rPr>
        <w:t>四</w:t>
      </w:r>
      <w:r w:rsidR="00871700" w:rsidRPr="00205AF6">
        <w:rPr>
          <w:rFonts w:ascii="宋体" w:hAnsi="宋体" w:cs="宋体" w:hint="eastAsia"/>
          <w:b/>
          <w:bCs/>
          <w:kern w:val="0"/>
          <w:szCs w:val="21"/>
        </w:rPr>
        <w:t>、在数学教学中培养学生学习数学的兴趣</w:t>
      </w:r>
      <w:r w:rsidR="00871700" w:rsidRPr="00205AF6">
        <w:rPr>
          <w:rFonts w:ascii="宋体" w:hAnsi="宋体" w:cs="宋体" w:hint="eastAsia"/>
          <w:kern w:val="0"/>
          <w:szCs w:val="21"/>
        </w:rPr>
        <w:t xml:space="preserve"> </w:t>
      </w:r>
    </w:p>
    <w:p w:rsidR="00871700" w:rsidRPr="00205AF6"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新教材章节的安排呈专题的形式，并增加了许多活动课内容，十分有利于激发学生的学习热情，也有利于开发学生的创造思维能力。在教学过程中可通过新增设的“读一读”、“想一想”、</w:t>
      </w:r>
      <w:r w:rsidR="00687AEF" w:rsidRPr="00205AF6">
        <w:rPr>
          <w:rFonts w:ascii="宋体" w:hAnsi="宋体" w:cs="宋体" w:hint="eastAsia"/>
          <w:kern w:val="0"/>
          <w:szCs w:val="21"/>
        </w:rPr>
        <w:t xml:space="preserve"> </w:t>
      </w:r>
      <w:r w:rsidRPr="00205AF6">
        <w:rPr>
          <w:rFonts w:ascii="宋体" w:hAnsi="宋体" w:cs="宋体" w:hint="eastAsia"/>
          <w:kern w:val="0"/>
          <w:szCs w:val="21"/>
        </w:rPr>
        <w:t>“做一做”等栏目，结合教学内容并辅以一些与现实生活紧密联系的知识，锻炼学生动手实践、自主探索、合作交流等能力。</w:t>
      </w:r>
    </w:p>
    <w:p w:rsidR="00871700" w:rsidRPr="00205AF6"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利用“读一读”可以激发学生的学习兴趣，让学生感受到学以致用。</w:t>
      </w:r>
      <w:r w:rsidR="004D78B5">
        <w:t>例如：教学</w:t>
      </w:r>
      <w:r w:rsidR="004D78B5">
        <w:t>“</w:t>
      </w:r>
      <w:r w:rsidR="004D78B5">
        <w:t>角的初步认识</w:t>
      </w:r>
      <w:r w:rsidR="004D78B5">
        <w:t>”</w:t>
      </w:r>
      <w:r w:rsidR="004D78B5">
        <w:t>时，让学生自己阅读画角的方法，然后告诉老师画角的步骤，学生一边说，老师一边画，共同完成。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w:t>
      </w:r>
      <w:r w:rsidR="004D78B5">
        <w:t>“</w:t>
      </w:r>
      <w:r w:rsidR="004D78B5">
        <w:t>学会</w:t>
      </w:r>
      <w:r w:rsidR="004D78B5">
        <w:t>”</w:t>
      </w:r>
      <w:r w:rsidR="004D78B5">
        <w:t>为</w:t>
      </w:r>
      <w:r w:rsidR="004D78B5">
        <w:t>“</w:t>
      </w:r>
      <w:r w:rsidR="004D78B5">
        <w:t>会学</w:t>
      </w:r>
      <w:r w:rsidR="004D78B5">
        <w:t>”</w:t>
      </w:r>
      <w:r w:rsidR="004D78B5">
        <w:t>，会</w:t>
      </w:r>
      <w:r w:rsidR="004D78B5">
        <w:t>“</w:t>
      </w:r>
      <w:r w:rsidR="004D78B5">
        <w:t>发现问题</w:t>
      </w:r>
      <w:r w:rsidR="004D78B5">
        <w:t>——</w:t>
      </w:r>
      <w:r w:rsidR="004D78B5">
        <w:t>分析问题</w:t>
      </w:r>
      <w:r w:rsidR="004D78B5">
        <w:t>——</w:t>
      </w:r>
      <w:r w:rsidR="004D78B5">
        <w:t>解决问题</w:t>
      </w:r>
      <w:r w:rsidR="004D78B5">
        <w:t>——</w:t>
      </w:r>
      <w:r w:rsidR="004D78B5">
        <w:t>再发现问题</w:t>
      </w:r>
      <w:r w:rsidR="004D78B5">
        <w:t>”</w:t>
      </w:r>
      <w:r w:rsidR="004D78B5">
        <w:t>养成勤于思考的习惯。</w:t>
      </w:r>
      <w:r w:rsidRPr="00205AF6">
        <w:rPr>
          <w:rFonts w:ascii="宋体" w:hAnsi="宋体" w:cs="宋体" w:hint="eastAsia"/>
          <w:kern w:val="0"/>
          <w:szCs w:val="21"/>
        </w:rPr>
        <w:t>“数学来源于实践，又反过来作用于实践”，只要我们在教学过程中注意创造合适的情景，使抽象问题形象化、具体化，学生学习由外而内、由浅入深、由感性到理性，使学生不断产生兴趣。新教材的“读一读”里安排了一些与数学内容相关的实际问题，既可以扩大知识面，又能增强教材的实用性。</w:t>
      </w:r>
    </w:p>
    <w:p w:rsidR="00871700" w:rsidRPr="008E1558" w:rsidRDefault="00871700" w:rsidP="008E1558">
      <w:pPr>
        <w:widowControl/>
        <w:shd w:val="clear" w:color="auto" w:fill="FFFFFF"/>
        <w:spacing w:before="100" w:beforeAutospacing="1" w:after="100" w:afterAutospacing="1" w:line="360" w:lineRule="auto"/>
        <w:jc w:val="left"/>
        <w:rPr>
          <w:rFonts w:ascii="宋体" w:hAnsi="宋体" w:cs="宋体"/>
          <w:kern w:val="0"/>
          <w:szCs w:val="21"/>
        </w:rPr>
      </w:pPr>
      <w:r w:rsidRPr="00205AF6">
        <w:rPr>
          <w:rFonts w:ascii="宋体" w:hAnsi="宋体" w:cs="宋体" w:hint="eastAsia"/>
          <w:kern w:val="0"/>
          <w:szCs w:val="21"/>
        </w:rPr>
        <w:t>    利用“做一做”，指导学生动手操作，从中体会学数学的乐趣。多年来，由于“应试教育”的桎梏，学生学得苦，教师也教得苦，到头来学生只会依样画葫芦地解题，而动手制作和应用知识的能力却相当低下，更谈不上开动脑筋发挥创造性，“应试教育”严重地束缚了学生个性的发展。充分使用新教材中“做一做”的内容，指导学生利用硬纸、木条、铁</w:t>
      </w:r>
      <w:r w:rsidRPr="00205AF6">
        <w:rPr>
          <w:rFonts w:ascii="宋体" w:hAnsi="宋体" w:cs="宋体" w:hint="eastAsia"/>
          <w:kern w:val="0"/>
          <w:szCs w:val="21"/>
        </w:rPr>
        <w:lastRenderedPageBreak/>
        <w:t>丝等材料制作一些简易的几何模型</w:t>
      </w:r>
      <w:r w:rsidR="008E1558">
        <w:rPr>
          <w:rFonts w:hint="eastAsia"/>
          <w:szCs w:val="21"/>
        </w:rPr>
        <w:t>。</w:t>
      </w:r>
      <w:r w:rsidR="00CD111C">
        <w:rPr>
          <w:rFonts w:hint="eastAsia"/>
          <w:szCs w:val="21"/>
        </w:rPr>
        <w:t>如学习几何三角形全等定理“</w:t>
      </w:r>
      <w:r w:rsidR="00CD111C">
        <w:rPr>
          <w:rFonts w:hint="eastAsia"/>
          <w:szCs w:val="21"/>
        </w:rPr>
        <w:t>SAS</w:t>
      </w:r>
      <w:r w:rsidR="00CD111C">
        <w:rPr>
          <w:rFonts w:hint="eastAsia"/>
          <w:szCs w:val="21"/>
        </w:rPr>
        <w:t>”，就可让学生自己用硬纸片做两个三角形，其中一个三角形的对应角不是两条对应边的夹角，结果两个三角形不全等。上课时让学生带进课堂来分析三角形不全等的原因。如在学习等腰三角形的基本性质时布置学生自己用硬纸皮制作一个等腰三角形，把等腰三角形对折，体会等腰三角形底边上的中线、底边上的高、顶角上的角平分线互相重合。</w:t>
      </w:r>
      <w:r w:rsidRPr="00205AF6">
        <w:rPr>
          <w:rFonts w:ascii="宋体" w:hAnsi="宋体" w:cs="宋体" w:hint="eastAsia"/>
          <w:kern w:val="0"/>
          <w:szCs w:val="21"/>
        </w:rPr>
        <w:t>可以激发学生的学习兴趣，提高学生的动手操作能力，培养学生的思维能力和空间观念，有利于全面提高学生的数学素质，体现了课程标准的要求：“能够由简单的实物想象出几何图形，由几何图形想象出实物形状。”</w:t>
      </w:r>
    </w:p>
    <w:p w:rsidR="002E1411" w:rsidRPr="00200A88" w:rsidRDefault="00871700" w:rsidP="00687AEF">
      <w:pPr>
        <w:widowControl/>
        <w:shd w:val="clear" w:color="auto" w:fill="FFFFFF"/>
        <w:spacing w:before="100" w:beforeAutospacing="1" w:after="100" w:afterAutospacing="1" w:line="360" w:lineRule="auto"/>
        <w:jc w:val="left"/>
      </w:pPr>
      <w:r w:rsidRPr="00205AF6">
        <w:rPr>
          <w:rFonts w:ascii="宋体" w:hAnsi="宋体" w:cs="宋体" w:hint="eastAsia"/>
          <w:kern w:val="0"/>
          <w:szCs w:val="21"/>
        </w:rPr>
        <w:t>    利用“想一想”，开发学生的思维、培养学生的学习兴趣。 新教材编排上版式活泼、图文并茂，内容上顺理成章、深入浅出，将枯燥的数学知识演变得生动、有趣，有较强的可接受性、直观性和启发性，教材安排的“想一想”对开发思维、培养兴趣有极大的帮助。</w:t>
      </w:r>
      <w:r w:rsidR="009F6930">
        <w:t>例如：教学</w:t>
      </w:r>
      <w:r w:rsidR="009F6930">
        <w:t>“</w:t>
      </w:r>
      <w:r w:rsidR="009F6930">
        <w:t>认识四边形</w:t>
      </w:r>
      <w:r w:rsidR="009F6930">
        <w:t>”</w:t>
      </w:r>
      <w:r w:rsidR="009F6930">
        <w:t>一课，老师让学生观察所有的四边形，问对于这些图形还有什么疑问，一个学生就问道：为什么都是四边形而形状不一样？</w:t>
      </w:r>
      <w:r w:rsidR="009F6930">
        <w:t>”</w:t>
      </w:r>
      <w:r w:rsidR="009F6930">
        <w:t>学生能提出这样有价值的问题，说明这个学生已经积极思维并养成了勤于思考问题的好习惯，在以后的教学中，我们要注重培养学生这方面的能力。</w:t>
      </w:r>
      <w:r w:rsidR="009F6930">
        <w:br/>
      </w:r>
      <w:r w:rsidR="00200A88" w:rsidRPr="00200A88">
        <w:rPr>
          <w:rFonts w:hint="eastAsia"/>
          <w:b/>
          <w:sz w:val="28"/>
        </w:rPr>
        <w:t>五</w:t>
      </w:r>
      <w:r w:rsidR="00200A88" w:rsidRPr="00200A88">
        <w:rPr>
          <w:b/>
          <w:sz w:val="28"/>
        </w:rPr>
        <w:t>、培养学生自学能力和合作探究精神</w:t>
      </w:r>
      <w:r w:rsidR="00200A88" w:rsidRPr="00200A88">
        <w:rPr>
          <w:b/>
          <w:sz w:val="28"/>
        </w:rPr>
        <w:br/>
      </w:r>
      <w:r w:rsidR="00200A88">
        <w:rPr>
          <w:rFonts w:hint="eastAsia"/>
        </w:rPr>
        <w:t xml:space="preserve">    </w:t>
      </w:r>
      <w:r w:rsidR="00200A88">
        <w:t>在数学知识的学习中，教师要改变以例题、讲解、示范为主的教学方式，以开放、宽容的态度，以期待、信任的眼光引导学生投入充满着探索性和挑战性的学习活动中去，让学生自主探究是</w:t>
      </w:r>
      <w:r w:rsidR="00200A88">
        <w:rPr>
          <w:rFonts w:hint="eastAsia"/>
        </w:rPr>
        <w:t>有</w:t>
      </w:r>
      <w:r w:rsidR="00200A88">
        <w:t>效课堂的重要保证。</w:t>
      </w:r>
      <w:r w:rsidR="00200A88">
        <w:br/>
      </w:r>
      <w:r w:rsidR="00200A88">
        <w:rPr>
          <w:rFonts w:hint="eastAsia"/>
        </w:rPr>
        <w:t xml:space="preserve">    </w:t>
      </w:r>
      <w:r w:rsidR="00200A88">
        <w:t>例如在进行《几何》中垂径定理的教学时，我是这样进行的：</w:t>
      </w:r>
      <w:r w:rsidR="00200A88">
        <w:br/>
      </w:r>
      <w:r w:rsidR="00200A88">
        <w:rPr>
          <w:rFonts w:hint="eastAsia"/>
        </w:rPr>
        <w:t xml:space="preserve">    </w:t>
      </w:r>
      <w:r w:rsidR="00200A88">
        <w:t>⑴</w:t>
      </w:r>
      <w:r w:rsidR="00200A88">
        <w:t>让学生动手。发给学生每人一张白纸，要求学生自己画一个圆，然后任画一条直径，再作这条直径的垂线。并把画好以后的图形剪下来，再把图形沿着所画的直径对折。</w:t>
      </w:r>
      <w:r w:rsidR="00200A88">
        <w:br/>
      </w:r>
      <w:r w:rsidR="00200A88">
        <w:rPr>
          <w:rFonts w:hint="eastAsia"/>
        </w:rPr>
        <w:t xml:space="preserve">    </w:t>
      </w:r>
      <w:r w:rsidR="00200A88">
        <w:t>⑵</w:t>
      </w:r>
      <w:r w:rsidR="00200A88">
        <w:t>思考讨论：</w:t>
      </w:r>
      <w:r w:rsidR="00200A88">
        <w:br/>
      </w:r>
      <w:r w:rsidR="00200A88">
        <w:rPr>
          <w:rFonts w:hint="eastAsia"/>
        </w:rPr>
        <w:t xml:space="preserve">    </w:t>
      </w:r>
      <w:r w:rsidR="00200A88">
        <w:t>①</w:t>
      </w:r>
      <w:r w:rsidR="00200A88">
        <w:t>圆是一个什么图形？有几条对称轴？</w:t>
      </w:r>
      <w:r w:rsidR="00200A88">
        <w:br/>
      </w:r>
      <w:r w:rsidR="00200A88">
        <w:rPr>
          <w:rFonts w:hint="eastAsia"/>
        </w:rPr>
        <w:t xml:space="preserve">    </w:t>
      </w:r>
      <w:r w:rsidR="00200A88">
        <w:t>②</w:t>
      </w:r>
      <w:r w:rsidR="00200A88">
        <w:t>从对折后的图形中你发现有相等的线段和弧吗？并把你发现的结果写下来。</w:t>
      </w:r>
      <w:r w:rsidR="00200A88">
        <w:br/>
      </w:r>
      <w:r w:rsidR="00200A88">
        <w:rPr>
          <w:rFonts w:hint="eastAsia"/>
        </w:rPr>
        <w:t xml:space="preserve">    </w:t>
      </w:r>
      <w:r w:rsidR="00200A88">
        <w:t>③</w:t>
      </w:r>
      <w:r w:rsidR="00200A88">
        <w:t>画图时，知道什么条件？你得出的结论又是什么？</w:t>
      </w:r>
      <w:r w:rsidR="00200A88">
        <w:br/>
      </w:r>
      <w:r w:rsidR="00200A88">
        <w:rPr>
          <w:rFonts w:hint="eastAsia"/>
        </w:rPr>
        <w:t xml:space="preserve">    </w:t>
      </w:r>
      <w:r w:rsidR="00200A88">
        <w:t>⑶</w:t>
      </w:r>
      <w:r w:rsidR="00200A88">
        <w:t>检查学生动手讨论的结果。（让学生根据自己的结果回答问题）</w:t>
      </w:r>
      <w:r w:rsidR="00200A88">
        <w:br/>
      </w:r>
      <w:r w:rsidR="00200A88">
        <w:rPr>
          <w:rFonts w:hint="eastAsia"/>
        </w:rPr>
        <w:t xml:space="preserve">    </w:t>
      </w:r>
      <w:r w:rsidR="00200A88">
        <w:t>⑷</w:t>
      </w:r>
      <w:r w:rsidR="00200A88">
        <w:t>让学生总结出垂径定理的内容。教师再作简要的补充强调。通过学生的动手实践，认真讨论，大家学习积极性很高，在轻松、愉快的活动中很容易地掌握了垂径定理。这样，通过自学让学生感知教学内容，逐步掌握阅读数学课本的方法和技巧，培养他们的自学能力和</w:t>
      </w:r>
      <w:r w:rsidR="00200A88">
        <w:lastRenderedPageBreak/>
        <w:t>独立思考的习惯。从而有效促进学生思维发展。</w:t>
      </w:r>
      <w:r w:rsidR="00200A88">
        <w:br/>
      </w:r>
      <w:r w:rsidR="00200A88">
        <w:rPr>
          <w:rFonts w:hint="eastAsia"/>
        </w:rPr>
        <w:t xml:space="preserve">  </w:t>
      </w:r>
      <w:r w:rsidRPr="00205AF6">
        <w:rPr>
          <w:rFonts w:ascii="宋体" w:hAnsi="宋体" w:cs="宋体" w:hint="eastAsia"/>
          <w:kern w:val="0"/>
          <w:szCs w:val="21"/>
        </w:rPr>
        <w:t>总而言之， 新课改背景下的数学课堂不再是封闭的知识集中训练营， 不再是单纯的知识传递， 课堂上我们的学生自主学习， 合作探究，思维得以飞扬，灵感得到激发，</w:t>
      </w:r>
      <w:r w:rsidR="004D75C7">
        <w:t>智慧与智慧的碰撞，心灵与心灵的交融；在这里，每一个人都能感受到自己的存在，每一个人都能拥有自己的尊严，每一个人都能感受到自己生命的成长。</w:t>
      </w:r>
    </w:p>
    <w:sectPr w:rsidR="002E1411" w:rsidRPr="00200A88" w:rsidSect="002E1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43" w:rsidRDefault="006D7343" w:rsidP="00203863">
      <w:r>
        <w:separator/>
      </w:r>
    </w:p>
  </w:endnote>
  <w:endnote w:type="continuationSeparator" w:id="0">
    <w:p w:rsidR="006D7343" w:rsidRDefault="006D7343" w:rsidP="00203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43" w:rsidRDefault="006D7343" w:rsidP="00203863">
      <w:r>
        <w:separator/>
      </w:r>
    </w:p>
  </w:footnote>
  <w:footnote w:type="continuationSeparator" w:id="0">
    <w:p w:rsidR="006D7343" w:rsidRDefault="006D7343" w:rsidP="00203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700"/>
    <w:rsid w:val="001541DD"/>
    <w:rsid w:val="00200A88"/>
    <w:rsid w:val="00203863"/>
    <w:rsid w:val="002C202E"/>
    <w:rsid w:val="002E1411"/>
    <w:rsid w:val="004D75C7"/>
    <w:rsid w:val="004D78B5"/>
    <w:rsid w:val="004E2993"/>
    <w:rsid w:val="00687AEF"/>
    <w:rsid w:val="006D7343"/>
    <w:rsid w:val="00871700"/>
    <w:rsid w:val="008E1558"/>
    <w:rsid w:val="009455CD"/>
    <w:rsid w:val="009F6930"/>
    <w:rsid w:val="00A164AF"/>
    <w:rsid w:val="00B5455D"/>
    <w:rsid w:val="00B91461"/>
    <w:rsid w:val="00BA3C3F"/>
    <w:rsid w:val="00CD111C"/>
    <w:rsid w:val="00CF3756"/>
    <w:rsid w:val="00F65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455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03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3863"/>
    <w:rPr>
      <w:rFonts w:ascii="Times New Roman" w:eastAsia="宋体" w:hAnsi="Times New Roman" w:cs="Times New Roman"/>
      <w:sz w:val="18"/>
      <w:szCs w:val="18"/>
    </w:rPr>
  </w:style>
  <w:style w:type="paragraph" w:styleId="a5">
    <w:name w:val="footer"/>
    <w:basedOn w:val="a"/>
    <w:link w:val="Char0"/>
    <w:uiPriority w:val="99"/>
    <w:semiHidden/>
    <w:unhideWhenUsed/>
    <w:rsid w:val="0020386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038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2015-10-07T06:52:00Z</dcterms:created>
  <dcterms:modified xsi:type="dcterms:W3CDTF">2015-10-07T14:18:00Z</dcterms:modified>
</cp:coreProperties>
</file>